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38" w:rsidRDefault="00866916">
      <w:pPr>
        <w:pStyle w:val="10"/>
        <w:keepNext/>
        <w:keepLines/>
        <w:shd w:val="clear" w:color="auto" w:fill="auto"/>
        <w:spacing w:after="368" w:line="260" w:lineRule="exact"/>
      </w:pPr>
      <w:bookmarkStart w:id="0" w:name="bookmark0"/>
      <w:r>
        <w:t>Прейскурант от 1 февраля 2020 г.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784"/>
        <w:gridCol w:w="1973"/>
        <w:gridCol w:w="2016"/>
        <w:gridCol w:w="730"/>
        <w:gridCol w:w="1656"/>
      </w:tblGrid>
      <w:tr w:rsidR="009A363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9" w:type="dxa"/>
            <w:shd w:val="clear" w:color="auto" w:fill="FFFFFF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№</w:t>
            </w:r>
          </w:p>
        </w:tc>
        <w:tc>
          <w:tcPr>
            <w:tcW w:w="2784" w:type="dxa"/>
            <w:shd w:val="clear" w:color="auto" w:fill="FFFFFF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Наименование</w:t>
            </w:r>
          </w:p>
        </w:tc>
        <w:tc>
          <w:tcPr>
            <w:tcW w:w="1973" w:type="dxa"/>
            <w:shd w:val="clear" w:color="auto" w:fill="FFFFFF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Arial11pt"/>
              </w:rPr>
              <w:t>Размер (см.)</w:t>
            </w:r>
          </w:p>
        </w:tc>
        <w:tc>
          <w:tcPr>
            <w:tcW w:w="2016" w:type="dxa"/>
            <w:shd w:val="clear" w:color="auto" w:fill="FFFFFF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Артикул</w:t>
            </w:r>
          </w:p>
        </w:tc>
        <w:tc>
          <w:tcPr>
            <w:tcW w:w="730" w:type="dxa"/>
            <w:shd w:val="clear" w:color="auto" w:fill="FFFFFF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Ед.</w:t>
            </w:r>
          </w:p>
        </w:tc>
        <w:tc>
          <w:tcPr>
            <w:tcW w:w="1656" w:type="dxa"/>
            <w:shd w:val="clear" w:color="auto" w:fill="FFFFFF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Цена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Arial115pt"/>
              </w:rPr>
              <w:t>Декорации к памятнику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25х18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УЦВ2518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2900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30х15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УЦВ3015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2300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Фарфор 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диам.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ДК0808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900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 xml:space="preserve">Керамика </w:t>
            </w:r>
            <w:r>
              <w:rPr>
                <w:rStyle w:val="2Arial11pt"/>
              </w:rPr>
              <w:t>(Россия)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6х9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ДК0609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600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6х15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ДК0615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18х15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ПТ1815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2200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11х18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ПТ1118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2100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9х8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ПТ0908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1100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14х18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ПТ1418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2200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диам. 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БМ1212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14х23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БМ1423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2400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16х18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БМ1618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2300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7х6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БМ0706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800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17х18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БМ1718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2400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СВ1320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2200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18х25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СВ1825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2900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 (Россия)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СВ13181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СВ13182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1400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СВ13183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диам. 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СВ1212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15х23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РТ1523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2400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18х25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РТ1825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2900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23х36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РТ2336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4200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15х30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РТ1530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2300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 (Россия)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РТ13181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РТ13182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1400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10х12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АИ1012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1400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диам. 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АИ1212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29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 (Россия)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АИ13181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АИ13182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1400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31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13х18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АИ13183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2000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32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8х12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АИ08121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33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8х12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АИ08122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1300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Керамика(Италия)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9х10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АИ0910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1000</w:t>
            </w:r>
          </w:p>
        </w:tc>
      </w:tr>
      <w:tr w:rsidR="009A363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Arial11pt"/>
              </w:rPr>
              <w:t>35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Arial11pt"/>
              </w:rPr>
              <w:t>Крест декоративный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17х8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КД01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638" w:rsidRDefault="00866916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Arial11pt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638" w:rsidRPr="00F748CB" w:rsidRDefault="00F748CB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748CB">
              <w:rPr>
                <w:b/>
                <w:sz w:val="28"/>
                <w:szCs w:val="28"/>
              </w:rPr>
              <w:t>1800</w:t>
            </w:r>
          </w:p>
        </w:tc>
      </w:tr>
    </w:tbl>
    <w:p w:rsidR="009A3638" w:rsidRDefault="009A3638">
      <w:pPr>
        <w:framePr w:w="9787" w:wrap="notBeside" w:vAnchor="text" w:hAnchor="text" w:xAlign="center" w:y="1"/>
        <w:rPr>
          <w:sz w:val="2"/>
          <w:szCs w:val="2"/>
        </w:rPr>
      </w:pPr>
    </w:p>
    <w:p w:rsidR="009A3638" w:rsidRDefault="009A3638">
      <w:pPr>
        <w:rPr>
          <w:sz w:val="2"/>
          <w:szCs w:val="2"/>
        </w:rPr>
      </w:pPr>
    </w:p>
    <w:p w:rsidR="009A3638" w:rsidRDefault="009A3638">
      <w:pPr>
        <w:rPr>
          <w:sz w:val="2"/>
          <w:szCs w:val="2"/>
        </w:rPr>
      </w:pPr>
    </w:p>
    <w:sectPr w:rsidR="009A3638">
      <w:pgSz w:w="11900" w:h="16840"/>
      <w:pgMar w:top="517" w:right="1382" w:bottom="517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16" w:rsidRDefault="00866916">
      <w:r>
        <w:separator/>
      </w:r>
    </w:p>
  </w:endnote>
  <w:endnote w:type="continuationSeparator" w:id="0">
    <w:p w:rsidR="00866916" w:rsidRDefault="0086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16" w:rsidRDefault="00866916"/>
  </w:footnote>
  <w:footnote w:type="continuationSeparator" w:id="0">
    <w:p w:rsidR="00866916" w:rsidRDefault="008669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3638"/>
    <w:rsid w:val="00866916"/>
    <w:rsid w:val="009A3638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311"/>
  <w15:docId w15:val="{44509DDA-AC71-4239-B92B-5EBDED04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11pt">
    <w:name w:val="Основной текст (2) + Arial;11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Рзаева Наила Алибековна</dc:creator>
  <cp:keywords/>
  <cp:lastModifiedBy>user</cp:lastModifiedBy>
  <cp:revision>2</cp:revision>
  <dcterms:created xsi:type="dcterms:W3CDTF">2023-11-24T07:04:00Z</dcterms:created>
  <dcterms:modified xsi:type="dcterms:W3CDTF">2023-11-24T07:09:00Z</dcterms:modified>
</cp:coreProperties>
</file>